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F2AC8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4332F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2CCF2096" wp14:editId="2121DC35">
            <wp:extent cx="835660" cy="1126443"/>
            <wp:effectExtent l="19050" t="0" r="2540" b="0"/>
            <wp:docPr id="2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93AA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1CFB3BF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6D38F1EF" w14:textId="64030C13" w:rsidR="00BB3A52" w:rsidRPr="00E4332F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PERJANJIAN KINERJA TAHUN 2018</w:t>
      </w:r>
    </w:p>
    <w:p w14:paraId="63F32D63" w14:textId="0D550289" w:rsidR="0074180B" w:rsidRPr="00E4332F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3CA6514A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53895A46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5919D4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pada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>:</w:t>
      </w:r>
    </w:p>
    <w:p w14:paraId="2150188B" w14:textId="77777777" w:rsidR="00067EDF" w:rsidRDefault="00BB3A52" w:rsidP="00067EDF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  <w:t>: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r w:rsidR="00067EDF" w:rsidRPr="00067ED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Ir. Ayom Budi </w:t>
      </w:r>
      <w:proofErr w:type="gramStart"/>
      <w:r w:rsidR="00067EDF" w:rsidRPr="00067ED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Prabowo,M</w:t>
      </w:r>
      <w:proofErr w:type="gramEnd"/>
      <w:r w:rsidR="00067EDF" w:rsidRPr="00067ED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.Si</w:t>
      </w:r>
    </w:p>
    <w:p w14:paraId="1CD92EE3" w14:textId="35336E18" w:rsidR="00BB3A52" w:rsidRPr="00067EDF" w:rsidRDefault="00BB3A52" w:rsidP="00067EDF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proofErr w:type="spellStart"/>
      <w:r w:rsidR="00067EDF" w:rsidRPr="00067EDF">
        <w:rPr>
          <w:rFonts w:ascii="Bookman Old Style" w:hAnsi="Bookman Old Style" w:cs="Times New Roman"/>
          <w:b/>
          <w:bCs/>
          <w:sz w:val="24"/>
          <w:szCs w:val="24"/>
        </w:rPr>
        <w:t>Kepala</w:t>
      </w:r>
      <w:proofErr w:type="spellEnd"/>
      <w:r w:rsidR="00067EDF" w:rsidRPr="00067ED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067EDF" w:rsidRPr="00067EDF">
        <w:rPr>
          <w:rFonts w:ascii="Bookman Old Style" w:hAnsi="Bookman Old Style" w:cs="Times New Roman"/>
          <w:b/>
          <w:bCs/>
          <w:sz w:val="24"/>
          <w:szCs w:val="24"/>
        </w:rPr>
        <w:t>Bidang</w:t>
      </w:r>
      <w:proofErr w:type="spellEnd"/>
      <w:r w:rsidR="00067EDF" w:rsidRPr="00067ED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067EDF" w:rsidRPr="00067EDF">
        <w:rPr>
          <w:rFonts w:ascii="Bookman Old Style" w:hAnsi="Bookman Old Style" w:cs="Times New Roman"/>
          <w:b/>
          <w:bCs/>
          <w:sz w:val="24"/>
          <w:szCs w:val="24"/>
        </w:rPr>
        <w:t>Perikanan</w:t>
      </w:r>
      <w:proofErr w:type="spellEnd"/>
      <w:r w:rsidR="00067EDF" w:rsidRPr="00067ED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067EDF" w:rsidRPr="00067EDF">
        <w:rPr>
          <w:rFonts w:ascii="Bookman Old Style" w:hAnsi="Bookman Old Style" w:cs="Times New Roman"/>
          <w:b/>
          <w:bCs/>
          <w:sz w:val="24"/>
          <w:szCs w:val="24"/>
        </w:rPr>
        <w:t>Tangkap</w:t>
      </w:r>
      <w:proofErr w:type="spellEnd"/>
    </w:p>
    <w:p w14:paraId="52E88EC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</w:p>
    <w:p w14:paraId="3EB98F94" w14:textId="3E60AFE0" w:rsidR="00BB3A52" w:rsidRPr="00E4332F" w:rsidRDefault="00BB3A52" w:rsidP="00BB3A52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Ir. H.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Dadang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Budiman, MM</w:t>
      </w:r>
    </w:p>
    <w:p w14:paraId="6FC5F834" w14:textId="66C5B0B0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lang w:val="id-ID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Kepala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Dinas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Kelautan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dan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Perikan</w:t>
      </w:r>
      <w:proofErr w:type="spellEnd"/>
    </w:p>
    <w:p w14:paraId="18CFE21F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KEDUA</w:t>
      </w:r>
    </w:p>
    <w:p w14:paraId="7A228338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sebagaimana ditetapkan dalam Peraturan Daerah nomor 4 Tahun 2016 tentang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4332F">
        <w:rPr>
          <w:rFonts w:ascii="Bookman Old Style" w:hAnsi="Bookman Old Style" w:cs="Times New Roman"/>
          <w:sz w:val="24"/>
          <w:szCs w:val="24"/>
        </w:rPr>
        <w:t>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.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1910F1E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KEDUA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nmelakukan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proofErr w:type="gram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A1C2C5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65DECDA4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F83EEF6" w14:textId="7A4F6C4F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 w:rsidR="00E41312" w:rsidRPr="00E4332F">
        <w:rPr>
          <w:rFonts w:ascii="Bookman Old Style" w:hAnsi="Bookman Old Style" w:cs="Times New Roman"/>
          <w:sz w:val="24"/>
          <w:szCs w:val="24"/>
        </w:rPr>
        <w:t>Oktober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="00E41312" w:rsidRPr="00E4332F">
        <w:rPr>
          <w:rFonts w:ascii="Bookman Old Style" w:hAnsi="Bookman Old Style" w:cs="Times New Roman"/>
          <w:sz w:val="24"/>
          <w:szCs w:val="24"/>
        </w:rPr>
        <w:t>8</w:t>
      </w:r>
    </w:p>
    <w:p w14:paraId="737319C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1B19D6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5F10AE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BB3A52" w:rsidRPr="00E4332F" w14:paraId="470C5A95" w14:textId="77777777" w:rsidTr="00E41312">
        <w:trPr>
          <w:jc w:val="center"/>
        </w:trPr>
        <w:tc>
          <w:tcPr>
            <w:tcW w:w="4513" w:type="dxa"/>
          </w:tcPr>
          <w:p w14:paraId="7B3B40FC" w14:textId="4AE0852B" w:rsidR="00BB3A52" w:rsidRPr="00E4332F" w:rsidRDefault="00C27ABA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DDB4C48" wp14:editId="01269FD2">
                  <wp:simplePos x="0" y="0"/>
                  <wp:positionH relativeFrom="column">
                    <wp:posOffset>176722</wp:posOffset>
                  </wp:positionH>
                  <wp:positionV relativeFrom="paragraph">
                    <wp:posOffset>131416</wp:posOffset>
                  </wp:positionV>
                  <wp:extent cx="2115044" cy="1055193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044" cy="1055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3A52"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2B390F4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BB3A52" w:rsidRPr="00E4332F" w14:paraId="3B1BFEC0" w14:textId="77777777" w:rsidTr="00E41312">
        <w:trPr>
          <w:jc w:val="center"/>
        </w:trPr>
        <w:tc>
          <w:tcPr>
            <w:tcW w:w="4513" w:type="dxa"/>
          </w:tcPr>
          <w:p w14:paraId="3FFBD1A8" w14:textId="2C54C399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AA6F7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707D7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08A84B8" w14:textId="35809808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5589220" w14:textId="77777777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Ir. H. </w:t>
            </w:r>
            <w:proofErr w:type="spellStart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Dadang</w:t>
            </w:r>
            <w:proofErr w:type="spellEnd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Budiman, MM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7D1240AF" w14:textId="21F2A960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NIP. 19630503 1988 03 1 008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       </w:t>
            </w:r>
          </w:p>
        </w:tc>
        <w:tc>
          <w:tcPr>
            <w:tcW w:w="3979" w:type="dxa"/>
          </w:tcPr>
          <w:p w14:paraId="404882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8C20A0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07F050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69AD5E6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8FEE0EE" w14:textId="77777777" w:rsidR="00067EDF" w:rsidRDefault="00067EDF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Ir. Ayom Budi Prabowo,M.Si</w:t>
            </w:r>
          </w:p>
          <w:p w14:paraId="0D0CB22C" w14:textId="6FCD5429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="00067EDF" w:rsidRPr="00067E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196107081988031006</w:t>
            </w:r>
          </w:p>
        </w:tc>
      </w:tr>
    </w:tbl>
    <w:p w14:paraId="3C08F181" w14:textId="57D8723A" w:rsidR="00BB3A52" w:rsidRPr="00E4332F" w:rsidRDefault="00BB3A52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          </w:t>
      </w:r>
    </w:p>
    <w:p w14:paraId="3E25AEF7" w14:textId="77777777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6B6100C" w14:textId="59D83E38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7D7CEF9" w14:textId="0D2BFE20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BC0D908" w14:textId="26011708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4"/>
        <w:gridCol w:w="3278"/>
        <w:gridCol w:w="3686"/>
        <w:gridCol w:w="1842"/>
      </w:tblGrid>
      <w:tr w:rsidR="00C66390" w:rsidRPr="00067EDF" w14:paraId="5FEC5C76" w14:textId="77777777" w:rsidTr="00067EDF">
        <w:trPr>
          <w:trHeight w:val="703"/>
        </w:trPr>
        <w:tc>
          <w:tcPr>
            <w:tcW w:w="290" w:type="pct"/>
            <w:vAlign w:val="center"/>
          </w:tcPr>
          <w:p w14:paraId="3D556733" w14:textId="77777777" w:rsidR="00BB3A52" w:rsidRPr="00067EDF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1753" w:type="pct"/>
            <w:vAlign w:val="center"/>
          </w:tcPr>
          <w:p w14:paraId="1064EA1E" w14:textId="6BE626F0" w:rsidR="00BB3A52" w:rsidRPr="00067EDF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Sasaran</w:t>
            </w:r>
            <w:proofErr w:type="spellEnd"/>
            <w:r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Program </w:t>
            </w:r>
          </w:p>
        </w:tc>
        <w:tc>
          <w:tcPr>
            <w:tcW w:w="1971" w:type="pct"/>
            <w:vAlign w:val="center"/>
          </w:tcPr>
          <w:p w14:paraId="0A764B88" w14:textId="2928EC2E" w:rsidR="00BB3A52" w:rsidRPr="00067EDF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="00C66390"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Program</w:t>
            </w:r>
          </w:p>
        </w:tc>
        <w:tc>
          <w:tcPr>
            <w:tcW w:w="985" w:type="pct"/>
            <w:vAlign w:val="center"/>
          </w:tcPr>
          <w:p w14:paraId="773C5095" w14:textId="77777777" w:rsidR="00BB3A52" w:rsidRPr="00067EDF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067EDF" w:rsidRPr="00067EDF" w14:paraId="47813481" w14:textId="77777777" w:rsidTr="00067EDF">
        <w:tc>
          <w:tcPr>
            <w:tcW w:w="290" w:type="pct"/>
          </w:tcPr>
          <w:p w14:paraId="62BEE50E" w14:textId="709E2A91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1753" w:type="pct"/>
          </w:tcPr>
          <w:p w14:paraId="50662EB7" w14:textId="67ECCCF2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Meningkatnya</w:t>
            </w:r>
            <w:proofErr w:type="spellEnd"/>
            <w:r w:rsidRPr="00067EDF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 xml:space="preserve"> Pendapatan Nelayan</w:t>
            </w:r>
          </w:p>
        </w:tc>
        <w:tc>
          <w:tcPr>
            <w:tcW w:w="1971" w:type="pct"/>
          </w:tcPr>
          <w:p w14:paraId="7B1AFA25" w14:textId="015FBC84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985" w:type="pct"/>
          </w:tcPr>
          <w:p w14:paraId="54FB4B36" w14:textId="0C5B54B6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067EDF" w:rsidRPr="00067EDF" w14:paraId="6CA902E2" w14:textId="77777777" w:rsidTr="00067EDF">
        <w:tc>
          <w:tcPr>
            <w:tcW w:w="290" w:type="pct"/>
            <w:shd w:val="clear" w:color="auto" w:fill="auto"/>
          </w:tcPr>
          <w:p w14:paraId="103921C6" w14:textId="77777777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1753" w:type="pct"/>
          </w:tcPr>
          <w:p w14:paraId="7AD15A01" w14:textId="77777777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1971" w:type="pct"/>
          </w:tcPr>
          <w:p w14:paraId="4C76D797" w14:textId="54B2CF3C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Hasil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Tangkapan</w:t>
            </w:r>
            <w:proofErr w:type="spellEnd"/>
          </w:p>
        </w:tc>
        <w:tc>
          <w:tcPr>
            <w:tcW w:w="985" w:type="pct"/>
          </w:tcPr>
          <w:p w14:paraId="0639A62F" w14:textId="4BF62612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10.120 Ton</w:t>
            </w:r>
          </w:p>
        </w:tc>
      </w:tr>
      <w:tr w:rsidR="00067EDF" w:rsidRPr="00067EDF" w14:paraId="5111EEE6" w14:textId="77777777" w:rsidTr="00067EDF">
        <w:tc>
          <w:tcPr>
            <w:tcW w:w="290" w:type="pct"/>
          </w:tcPr>
          <w:p w14:paraId="77AEC446" w14:textId="77777777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1753" w:type="pct"/>
          </w:tcPr>
          <w:p w14:paraId="06ACA1AE" w14:textId="77777777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1971" w:type="pct"/>
          </w:tcPr>
          <w:p w14:paraId="27C33826" w14:textId="6AC521A3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985" w:type="pct"/>
          </w:tcPr>
          <w:p w14:paraId="074DDC88" w14:textId="3D1F5788" w:rsidR="00067EDF" w:rsidRPr="00067EDF" w:rsidRDefault="00067EDF" w:rsidP="00067ED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9.214 Orang</w:t>
            </w:r>
          </w:p>
        </w:tc>
      </w:tr>
    </w:tbl>
    <w:p w14:paraId="45677AC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A0B74F6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492E22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6296"/>
        <w:gridCol w:w="2468"/>
      </w:tblGrid>
      <w:tr w:rsidR="00C27ABA" w:rsidRPr="00067EDF" w14:paraId="73B50E7E" w14:textId="77777777" w:rsidTr="00C27ABA">
        <w:trPr>
          <w:trHeight w:val="132"/>
          <w:jc w:val="center"/>
        </w:trPr>
        <w:tc>
          <w:tcPr>
            <w:tcW w:w="0" w:type="auto"/>
            <w:vAlign w:val="center"/>
          </w:tcPr>
          <w:p w14:paraId="5AAA77BC" w14:textId="382EB435" w:rsidR="00E4332F" w:rsidRPr="00067EDF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vAlign w:val="center"/>
          </w:tcPr>
          <w:p w14:paraId="01FBA5E7" w14:textId="3D1236FB" w:rsidR="00E4332F" w:rsidRPr="00067EDF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b/>
                <w:bCs/>
                <w:sz w:val="24"/>
                <w:szCs w:val="24"/>
              </w:rPr>
              <w:t>PROGRAM/KEGIATAN</w:t>
            </w:r>
          </w:p>
        </w:tc>
        <w:tc>
          <w:tcPr>
            <w:tcW w:w="0" w:type="auto"/>
            <w:vAlign w:val="center"/>
          </w:tcPr>
          <w:p w14:paraId="2E184252" w14:textId="7567D661" w:rsidR="00E4332F" w:rsidRPr="00067EDF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b/>
                <w:bCs/>
                <w:sz w:val="24"/>
                <w:szCs w:val="24"/>
              </w:rPr>
              <w:t>ANGGARAN</w:t>
            </w:r>
          </w:p>
        </w:tc>
      </w:tr>
      <w:tr w:rsidR="00C27ABA" w:rsidRPr="00067EDF" w14:paraId="262C0958" w14:textId="77777777" w:rsidTr="00C27ABA">
        <w:trPr>
          <w:jc w:val="center"/>
        </w:trPr>
        <w:tc>
          <w:tcPr>
            <w:tcW w:w="0" w:type="auto"/>
            <w:gridSpan w:val="3"/>
          </w:tcPr>
          <w:p w14:paraId="53F62D13" w14:textId="3476E2F4" w:rsidR="00C27ABA" w:rsidRPr="00067EDF" w:rsidRDefault="00067ED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Pr="00067EDF">
              <w:rPr>
                <w:rFonts w:ascii="Bookman Old Style" w:hAnsi="Bookman Old Style"/>
                <w:b/>
                <w:bCs/>
                <w:sz w:val="24"/>
                <w:szCs w:val="24"/>
              </w:rPr>
              <w:t>Pengembangan</w:t>
            </w:r>
            <w:proofErr w:type="spellEnd"/>
            <w:r w:rsidRPr="00067EDF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b/>
                <w:bCs/>
                <w:sz w:val="24"/>
                <w:szCs w:val="24"/>
              </w:rPr>
              <w:t>Perikanan</w:t>
            </w:r>
            <w:proofErr w:type="spellEnd"/>
            <w:r w:rsidRPr="00067EDF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b/>
                <w:bCs/>
                <w:sz w:val="24"/>
                <w:szCs w:val="24"/>
              </w:rPr>
              <w:t>Tangkap</w:t>
            </w:r>
            <w:proofErr w:type="spellEnd"/>
          </w:p>
        </w:tc>
      </w:tr>
      <w:tr w:rsidR="00067EDF" w:rsidRPr="00067EDF" w14:paraId="13C93476" w14:textId="77777777" w:rsidTr="00C27ABA">
        <w:trPr>
          <w:jc w:val="center"/>
        </w:trPr>
        <w:tc>
          <w:tcPr>
            <w:tcW w:w="0" w:type="auto"/>
          </w:tcPr>
          <w:p w14:paraId="490E33FE" w14:textId="4FED7F3C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6BA616BA" w14:textId="2BD597FD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Fasilitasi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Rekomendasi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SIUP dan SIKPI</w:t>
            </w:r>
          </w:p>
        </w:tc>
        <w:tc>
          <w:tcPr>
            <w:tcW w:w="0" w:type="auto"/>
          </w:tcPr>
          <w:p w14:paraId="5DC2C33F" w14:textId="2D1EF18D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Rp.17.010.000</w:t>
            </w:r>
          </w:p>
        </w:tc>
      </w:tr>
      <w:tr w:rsidR="00067EDF" w:rsidRPr="00067EDF" w14:paraId="3D9E1CD0" w14:textId="77777777" w:rsidTr="00C27ABA">
        <w:trPr>
          <w:jc w:val="center"/>
        </w:trPr>
        <w:tc>
          <w:tcPr>
            <w:tcW w:w="0" w:type="auto"/>
          </w:tcPr>
          <w:p w14:paraId="2CBDE8A7" w14:textId="6536FD68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184886ED" w14:textId="3C3484D3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Pemanfaatan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pemulihan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Sumberdaya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Kelautan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Secara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Terpadu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Berkelanjutan</w:t>
            </w:r>
            <w:proofErr w:type="spellEnd"/>
          </w:p>
        </w:tc>
        <w:tc>
          <w:tcPr>
            <w:tcW w:w="0" w:type="auto"/>
          </w:tcPr>
          <w:p w14:paraId="316CFFCD" w14:textId="1725878A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Rp.605.160.000</w:t>
            </w:r>
          </w:p>
        </w:tc>
      </w:tr>
      <w:tr w:rsidR="00067EDF" w:rsidRPr="00067EDF" w14:paraId="064A4D51" w14:textId="77777777" w:rsidTr="00C27ABA">
        <w:trPr>
          <w:jc w:val="center"/>
        </w:trPr>
        <w:tc>
          <w:tcPr>
            <w:tcW w:w="0" w:type="auto"/>
          </w:tcPr>
          <w:p w14:paraId="761A954E" w14:textId="09A46C1B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E605403" w14:textId="45D86A2B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Pencatatan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Armada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0" w:type="auto"/>
          </w:tcPr>
          <w:p w14:paraId="7083AB2A" w14:textId="15CD8064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Rp.48.995.000</w:t>
            </w:r>
          </w:p>
        </w:tc>
      </w:tr>
      <w:tr w:rsidR="00067EDF" w:rsidRPr="00067EDF" w14:paraId="0F0E042A" w14:textId="77777777" w:rsidTr="00C27ABA">
        <w:trPr>
          <w:jc w:val="center"/>
        </w:trPr>
        <w:tc>
          <w:tcPr>
            <w:tcW w:w="0" w:type="auto"/>
          </w:tcPr>
          <w:p w14:paraId="08706D54" w14:textId="03D3FBD0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9A674F6" w14:textId="1A6DD375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Bantu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0" w:type="auto"/>
          </w:tcPr>
          <w:p w14:paraId="41E1D0A4" w14:textId="07C34C35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Rp.1.495.290.000</w:t>
            </w:r>
          </w:p>
        </w:tc>
      </w:tr>
      <w:tr w:rsidR="00067EDF" w:rsidRPr="00067EDF" w14:paraId="7117AAA4" w14:textId="77777777" w:rsidTr="00C27ABA">
        <w:trPr>
          <w:jc w:val="center"/>
        </w:trPr>
        <w:tc>
          <w:tcPr>
            <w:tcW w:w="0" w:type="auto"/>
          </w:tcPr>
          <w:p w14:paraId="2D2D59B7" w14:textId="76701048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1B73F8F1" w14:textId="0255EF32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Untuk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(DBH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Pajak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Rokok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2018)</w:t>
            </w:r>
          </w:p>
        </w:tc>
        <w:tc>
          <w:tcPr>
            <w:tcW w:w="0" w:type="auto"/>
          </w:tcPr>
          <w:p w14:paraId="4B21F743" w14:textId="6A4F327E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Rp.376.524.000</w:t>
            </w:r>
          </w:p>
        </w:tc>
      </w:tr>
      <w:tr w:rsidR="00067EDF" w:rsidRPr="00067EDF" w14:paraId="16A097AC" w14:textId="77777777" w:rsidTr="00C27ABA">
        <w:trPr>
          <w:jc w:val="center"/>
        </w:trPr>
        <w:tc>
          <w:tcPr>
            <w:tcW w:w="0" w:type="auto"/>
          </w:tcPr>
          <w:p w14:paraId="3CD0CEFB" w14:textId="442DA36D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150FFF77" w14:textId="35C613C7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penyediaan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pasarana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TPI</w:t>
            </w:r>
          </w:p>
        </w:tc>
        <w:tc>
          <w:tcPr>
            <w:tcW w:w="0" w:type="auto"/>
          </w:tcPr>
          <w:p w14:paraId="21C82783" w14:textId="7B50F02D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Rp.1.122.270.200</w:t>
            </w:r>
          </w:p>
        </w:tc>
      </w:tr>
      <w:tr w:rsidR="00067EDF" w:rsidRPr="00067EDF" w14:paraId="1446B3CE" w14:textId="77777777" w:rsidTr="00C27ABA">
        <w:trPr>
          <w:jc w:val="center"/>
        </w:trPr>
        <w:tc>
          <w:tcPr>
            <w:tcW w:w="0" w:type="auto"/>
          </w:tcPr>
          <w:p w14:paraId="19BEBCEC" w14:textId="25E35D72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29E7551D" w14:textId="0AF17F22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Peningkatan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kapasitas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(DBH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Pajak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Rokok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2018)</w:t>
            </w:r>
          </w:p>
        </w:tc>
        <w:tc>
          <w:tcPr>
            <w:tcW w:w="0" w:type="auto"/>
          </w:tcPr>
          <w:p w14:paraId="2AB8F2C8" w14:textId="6B1AD778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Rp.200.000.000</w:t>
            </w:r>
          </w:p>
        </w:tc>
      </w:tr>
      <w:tr w:rsidR="00067EDF" w:rsidRPr="00067EDF" w14:paraId="50EACAA2" w14:textId="77777777" w:rsidTr="00C27ABA">
        <w:trPr>
          <w:jc w:val="center"/>
        </w:trPr>
        <w:tc>
          <w:tcPr>
            <w:tcW w:w="0" w:type="auto"/>
          </w:tcPr>
          <w:p w14:paraId="770005F8" w14:textId="1E84B7E1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776CB4CF" w14:textId="6DA6EA8E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Rumpon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Laut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Dangkal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TPI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Pajagan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Kecamatan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Cisolok</w:t>
            </w:r>
            <w:proofErr w:type="spellEnd"/>
          </w:p>
        </w:tc>
        <w:tc>
          <w:tcPr>
            <w:tcW w:w="0" w:type="auto"/>
          </w:tcPr>
          <w:p w14:paraId="20615446" w14:textId="7FC910CC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Rp.199.550.000</w:t>
            </w:r>
          </w:p>
        </w:tc>
      </w:tr>
      <w:tr w:rsidR="00067EDF" w:rsidRPr="00067EDF" w14:paraId="05565035" w14:textId="77777777" w:rsidTr="00C27ABA">
        <w:trPr>
          <w:jc w:val="center"/>
        </w:trPr>
        <w:tc>
          <w:tcPr>
            <w:tcW w:w="0" w:type="auto"/>
          </w:tcPr>
          <w:p w14:paraId="5B19FF2E" w14:textId="5B4FC67C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0F5F5FC1" w14:textId="3781340F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Pembentukan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Pokmaswas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Perairan</w:t>
            </w:r>
            <w:proofErr w:type="spellEnd"/>
            <w:r w:rsidRPr="00067ED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067EDF">
              <w:rPr>
                <w:rFonts w:ascii="Bookman Old Style" w:hAnsi="Bookman Old Style"/>
                <w:sz w:val="24"/>
                <w:szCs w:val="24"/>
              </w:rPr>
              <w:t>darat</w:t>
            </w:r>
            <w:proofErr w:type="spellEnd"/>
          </w:p>
        </w:tc>
        <w:tc>
          <w:tcPr>
            <w:tcW w:w="0" w:type="auto"/>
          </w:tcPr>
          <w:p w14:paraId="58E932FF" w14:textId="5F966C33" w:rsidR="00067EDF" w:rsidRPr="00067EDF" w:rsidRDefault="00067EDF" w:rsidP="00067EDF">
            <w:pPr>
              <w:rPr>
                <w:rFonts w:ascii="Bookman Old Style" w:hAnsi="Bookman Old Style"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sz w:val="24"/>
                <w:szCs w:val="24"/>
              </w:rPr>
              <w:t>Rp.23.455.000</w:t>
            </w:r>
          </w:p>
        </w:tc>
      </w:tr>
      <w:tr w:rsidR="00067EDF" w:rsidRPr="00067EDF" w14:paraId="2A45DFD4" w14:textId="77777777" w:rsidTr="00C27ABA">
        <w:trPr>
          <w:jc w:val="center"/>
        </w:trPr>
        <w:tc>
          <w:tcPr>
            <w:tcW w:w="0" w:type="auto"/>
          </w:tcPr>
          <w:p w14:paraId="509D1E85" w14:textId="77777777" w:rsidR="00067EDF" w:rsidRPr="00067EDF" w:rsidRDefault="00067EDF" w:rsidP="00067ED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26F4DD6" w14:textId="4A9EFEAD" w:rsidR="00067EDF" w:rsidRPr="00067EDF" w:rsidRDefault="00067EDF" w:rsidP="00067ED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0" w:type="auto"/>
          </w:tcPr>
          <w:p w14:paraId="0309CE8E" w14:textId="28C1D7BD" w:rsidR="00067EDF" w:rsidRPr="00067EDF" w:rsidRDefault="00067EDF" w:rsidP="00067ED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067EDF">
              <w:rPr>
                <w:rFonts w:ascii="Bookman Old Style" w:hAnsi="Bookman Old Style"/>
                <w:b/>
                <w:bCs/>
                <w:sz w:val="24"/>
                <w:szCs w:val="24"/>
              </w:rPr>
              <w:t>Rp.4.088.254.200</w:t>
            </w:r>
          </w:p>
        </w:tc>
      </w:tr>
    </w:tbl>
    <w:p w14:paraId="55A88201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C904930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065494B3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15C2C36F" w14:textId="5BEB506F" w:rsidR="001B1005" w:rsidRPr="00E4332F" w:rsidRDefault="001B1005">
      <w:pPr>
        <w:rPr>
          <w:rFonts w:ascii="Bookman Old Style" w:hAnsi="Bookman Old Style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067EDF" w:rsidRPr="00E4332F" w14:paraId="084AC540" w14:textId="77777777" w:rsidTr="00547CB6">
        <w:trPr>
          <w:jc w:val="center"/>
        </w:trPr>
        <w:tc>
          <w:tcPr>
            <w:tcW w:w="4513" w:type="dxa"/>
          </w:tcPr>
          <w:p w14:paraId="656EDCCB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A83AE85" wp14:editId="48CAF28B">
                  <wp:simplePos x="0" y="0"/>
                  <wp:positionH relativeFrom="column">
                    <wp:posOffset>176722</wp:posOffset>
                  </wp:positionH>
                  <wp:positionV relativeFrom="paragraph">
                    <wp:posOffset>131416</wp:posOffset>
                  </wp:positionV>
                  <wp:extent cx="2115044" cy="1055193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044" cy="1055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69193D1F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067EDF" w:rsidRPr="00E4332F" w14:paraId="17B87596" w14:textId="77777777" w:rsidTr="00547CB6">
        <w:trPr>
          <w:jc w:val="center"/>
        </w:trPr>
        <w:tc>
          <w:tcPr>
            <w:tcW w:w="4513" w:type="dxa"/>
          </w:tcPr>
          <w:p w14:paraId="377DECCF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4F2A2C1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B5AB2FD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191448B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CFF378D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Ir. H. </w:t>
            </w:r>
            <w:proofErr w:type="spellStart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Dadang</w:t>
            </w:r>
            <w:proofErr w:type="spellEnd"/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Budiman, MM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2602F8C3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NIP. 19630503 1988 03 1 008</w:t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          </w:t>
            </w:r>
          </w:p>
        </w:tc>
        <w:tc>
          <w:tcPr>
            <w:tcW w:w="3979" w:type="dxa"/>
          </w:tcPr>
          <w:p w14:paraId="5B0E1C4B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7603FB7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2791A7C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AF9DA12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E2FA1E8" w14:textId="77777777" w:rsidR="00067ED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067EDF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Ir. Ayom Budi Prabowo,M.Si</w:t>
            </w:r>
          </w:p>
          <w:p w14:paraId="7463120D" w14:textId="77777777" w:rsidR="00067EDF" w:rsidRPr="00E4332F" w:rsidRDefault="00067EDF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67ED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196107081988031006</w:t>
            </w:r>
          </w:p>
        </w:tc>
      </w:tr>
    </w:tbl>
    <w:p w14:paraId="6BD03005" w14:textId="77777777" w:rsidR="0007109E" w:rsidRPr="00E4332F" w:rsidRDefault="0007109E">
      <w:pPr>
        <w:rPr>
          <w:rFonts w:ascii="Bookman Old Style" w:hAnsi="Bookman Old Style"/>
          <w:lang w:val="id-ID"/>
        </w:rPr>
      </w:pPr>
    </w:p>
    <w:sectPr w:rsidR="0007109E" w:rsidRPr="00E4332F" w:rsidSect="00BB3A52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69E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52"/>
    <w:rsid w:val="00067EDF"/>
    <w:rsid w:val="0007109E"/>
    <w:rsid w:val="00115911"/>
    <w:rsid w:val="001B1005"/>
    <w:rsid w:val="002611E3"/>
    <w:rsid w:val="002F5493"/>
    <w:rsid w:val="004258BD"/>
    <w:rsid w:val="00453B78"/>
    <w:rsid w:val="00542787"/>
    <w:rsid w:val="005D6E76"/>
    <w:rsid w:val="0068767B"/>
    <w:rsid w:val="0074180B"/>
    <w:rsid w:val="007A2668"/>
    <w:rsid w:val="007B6016"/>
    <w:rsid w:val="007F1511"/>
    <w:rsid w:val="008A1306"/>
    <w:rsid w:val="00947C09"/>
    <w:rsid w:val="009C2061"/>
    <w:rsid w:val="00A441BC"/>
    <w:rsid w:val="00A8140F"/>
    <w:rsid w:val="00BA3575"/>
    <w:rsid w:val="00BB3A52"/>
    <w:rsid w:val="00BF3803"/>
    <w:rsid w:val="00C27ABA"/>
    <w:rsid w:val="00C66390"/>
    <w:rsid w:val="00CE1B8B"/>
    <w:rsid w:val="00CE61C4"/>
    <w:rsid w:val="00D53E67"/>
    <w:rsid w:val="00E103FD"/>
    <w:rsid w:val="00E33D54"/>
    <w:rsid w:val="00E41312"/>
    <w:rsid w:val="00E4332F"/>
    <w:rsid w:val="00EB028F"/>
    <w:rsid w:val="00F5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F3D2"/>
  <w15:docId w15:val="{096E2D86-AE31-4A2A-A919-4B2F2DD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20"/>
        <w:ind w:left="1185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52"/>
    <w:pPr>
      <w:spacing w:before="0" w:after="200" w:line="276" w:lineRule="auto"/>
      <w:ind w:left="0" w:firstLine="0"/>
      <w:jc w:val="left"/>
    </w:pPr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A52"/>
    <w:pPr>
      <w:spacing w:before="0"/>
      <w:ind w:left="0" w:firstLine="0"/>
      <w:jc w:val="left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A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A52"/>
    <w:rPr>
      <w:rFonts w:ascii="Tahoma" w:eastAsia="Calibri" w:hAnsi="Tahoma" w:cs="Angsana New"/>
      <w:sz w:val="16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240215</dc:creator>
  <cp:lastModifiedBy>syamsulalam1994@outlook.com</cp:lastModifiedBy>
  <cp:revision>2</cp:revision>
  <cp:lastPrinted>2017-11-16T09:21:00Z</cp:lastPrinted>
  <dcterms:created xsi:type="dcterms:W3CDTF">2019-08-27T02:49:00Z</dcterms:created>
  <dcterms:modified xsi:type="dcterms:W3CDTF">2019-08-27T02:49:00Z</dcterms:modified>
</cp:coreProperties>
</file>